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76"/>
      </w:tblGrid>
      <w:tr w:rsidR="00994630" w14:paraId="673EA66C" w14:textId="77777777" w:rsidTr="00F26298">
        <w:trPr>
          <w:trHeight w:val="71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660" w:type="dxa"/>
              <w:tblLook w:val="04A0" w:firstRow="1" w:lastRow="0" w:firstColumn="1" w:lastColumn="0" w:noHBand="0" w:noVBand="1"/>
            </w:tblPr>
            <w:tblGrid>
              <w:gridCol w:w="1853"/>
              <w:gridCol w:w="7807"/>
            </w:tblGrid>
            <w:tr w:rsidR="001458D3" w14:paraId="4AA2591F" w14:textId="77777777" w:rsidTr="00F26298">
              <w:trPr>
                <w:trHeight w:val="668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562804D9">
                        <wp:extent cx="657225" cy="657225"/>
                        <wp:effectExtent l="0" t="0" r="9525" b="9525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807" cy="658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57AC299E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-2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4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000000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36F52618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</w:t>
            </w:r>
            <w:r w:rsidR="00F26298">
              <w:rPr>
                <w:b/>
                <w:sz w:val="14"/>
                <w:szCs w:val="24"/>
              </w:rPr>
              <w:t xml:space="preserve">Active </w:t>
            </w:r>
            <w:r w:rsidRPr="0021474C">
              <w:rPr>
                <w:b/>
                <w:sz w:val="14"/>
                <w:szCs w:val="24"/>
              </w:rPr>
              <w:t>Forces / 6</w:t>
            </w:r>
            <w:r w:rsidR="00F26298">
              <w:rPr>
                <w:b/>
                <w:sz w:val="14"/>
                <w:szCs w:val="24"/>
              </w:rPr>
              <w:t>6</w:t>
            </w:r>
            <w:r w:rsidRPr="0021474C">
              <w:rPr>
                <w:b/>
                <w:sz w:val="14"/>
                <w:szCs w:val="24"/>
              </w:rPr>
              <w:t>+/</w:t>
            </w:r>
            <w:r>
              <w:rPr>
                <w:b/>
                <w:sz w:val="14"/>
                <w:szCs w:val="24"/>
              </w:rPr>
              <w:t>Young Person 18-2</w:t>
            </w:r>
            <w:r w:rsidR="00F26298">
              <w:rPr>
                <w:b/>
                <w:sz w:val="14"/>
                <w:szCs w:val="24"/>
              </w:rPr>
              <w:t>0</w:t>
            </w:r>
            <w:r>
              <w:rPr>
                <w:b/>
                <w:sz w:val="14"/>
                <w:szCs w:val="24"/>
              </w:rPr>
              <w:t>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1FC16208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  <w:vAlign w:val="center"/>
          </w:tcPr>
          <w:p w14:paraId="157FDA11" w14:textId="0B21F3F2" w:rsidR="00151EEA" w:rsidRPr="0021474C" w:rsidRDefault="00F366A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  <w:vAlign w:val="center"/>
          </w:tcPr>
          <w:p w14:paraId="64DD7A7E" w14:textId="5EF9DE39" w:rsidR="00151EEA" w:rsidRPr="0021474C" w:rsidRDefault="00F26298" w:rsidP="00F366A3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6AE1F12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</w:tcPr>
          <w:p w14:paraId="21E6BE09" w14:textId="54178E3C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</w:tcPr>
          <w:p w14:paraId="2C151299" w14:textId="5D10FCB6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29DE65D3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</w:tcPr>
          <w:p w14:paraId="58D44E3A" w14:textId="4CD5D00A" w:rsidR="00151EEA" w:rsidRPr="0021474C" w:rsidRDefault="00F26298" w:rsidP="007E2EA9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</w:tcPr>
          <w:p w14:paraId="63C9EAF3" w14:textId="56F1F11A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01C3C25E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  <w:vAlign w:val="center"/>
          </w:tcPr>
          <w:p w14:paraId="659C0B4A" w14:textId="7435F0B1" w:rsidR="00151EEA" w:rsidRPr="0021474C" w:rsidRDefault="00F26298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  <w:vAlign w:val="center"/>
          </w:tcPr>
          <w:p w14:paraId="2E69F7BE" w14:textId="73325ABF" w:rsidR="00151EEA" w:rsidRPr="0021474C" w:rsidRDefault="00F26298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42C8A3F0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</w:tcPr>
          <w:p w14:paraId="36A8355B" w14:textId="765033EC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</w:tcPr>
          <w:p w14:paraId="6E13AC23" w14:textId="5AD90DEB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67AA7DCD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</w:tcPr>
          <w:p w14:paraId="0D11A726" w14:textId="050C12C4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</w:tcPr>
          <w:p w14:paraId="79461812" w14:textId="705F8463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7EF27A22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320</w:t>
            </w:r>
          </w:p>
        </w:tc>
        <w:tc>
          <w:tcPr>
            <w:tcW w:w="1749" w:type="dxa"/>
          </w:tcPr>
          <w:p w14:paraId="26E08121" w14:textId="3DCA65C8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</w:t>
            </w:r>
            <w:r w:rsidR="00FF41AE">
              <w:rPr>
                <w:sz w:val="24"/>
                <w:szCs w:val="28"/>
              </w:rPr>
              <w:t>99</w:t>
            </w:r>
          </w:p>
        </w:tc>
        <w:tc>
          <w:tcPr>
            <w:tcW w:w="928" w:type="dxa"/>
          </w:tcPr>
          <w:p w14:paraId="0DC69CFE" w14:textId="01321F1A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</w:t>
            </w:r>
            <w:r w:rsidR="00FF41AE">
              <w:rPr>
                <w:sz w:val="24"/>
                <w:szCs w:val="28"/>
              </w:rPr>
              <w:t>105</w:t>
            </w:r>
          </w:p>
        </w:tc>
      </w:tr>
      <w:tr w:rsidR="00D028A9" w:rsidRPr="0021474C" w14:paraId="031E2728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5039D395" w14:textId="7F8E7ABA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Hospitality </w:t>
            </w:r>
          </w:p>
        </w:tc>
        <w:tc>
          <w:tcPr>
            <w:tcW w:w="2265" w:type="dxa"/>
            <w:vAlign w:val="center"/>
          </w:tcPr>
          <w:p w14:paraId="5576DE09" w14:textId="54DA6F33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31AADE47" w14:textId="74945646" w:rsidR="00D028A9" w:rsidRPr="0021474C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1265</w:t>
            </w:r>
          </w:p>
        </w:tc>
      </w:tr>
      <w:tr w:rsidR="00D028A9" w:rsidRPr="0021474C" w14:paraId="0F00128E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34BEF52E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CD0C300" w14:textId="50296061" w:rsidR="00D028A9" w:rsidRDefault="00D028A9" w:rsidP="00E3474C">
            <w:pPr>
              <w:pStyle w:val="NoSpacing"/>
              <w:rPr>
                <w:b/>
                <w:szCs w:val="24"/>
              </w:rPr>
            </w:pPr>
            <w:r w:rsidRPr="00D028A9">
              <w:rPr>
                <w:b/>
                <w:szCs w:val="24"/>
              </w:rPr>
              <w:t>ELM Centurions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FD58FF3" w14:textId="01EFB0F8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920</w:t>
            </w:r>
          </w:p>
        </w:tc>
      </w:tr>
      <w:tr w:rsidR="00D028A9" w:rsidRPr="0021474C" w14:paraId="5CF6D5FC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2949D97F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29AF90" w14:textId="01D64278" w:rsidR="00D028A9" w:rsidRPr="00D028A9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 Seating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740D34D" w14:textId="73AE2270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575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Pr="00F26298" w:rsidRDefault="00837182" w:rsidP="00837182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 xml:space="preserve">*For Concession ST Application can you please make clear the reason for the application.  </w:t>
      </w:r>
    </w:p>
    <w:p w14:paraId="6EDD550F" w14:textId="5BB24F2E" w:rsidR="00E3474C" w:rsidRPr="00F26298" w:rsidRDefault="00E3474C" w:rsidP="0072191F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>*</w:t>
      </w:r>
      <w:r w:rsidR="00837182" w:rsidRPr="00F26298">
        <w:rPr>
          <w:sz w:val="14"/>
          <w:szCs w:val="24"/>
        </w:rPr>
        <w:t>*</w:t>
      </w:r>
      <w:r w:rsidRPr="00F26298">
        <w:rPr>
          <w:sz w:val="14"/>
          <w:szCs w:val="24"/>
        </w:rPr>
        <w:t>Disabled Season Ticket</w:t>
      </w:r>
      <w:r w:rsidR="0007693A" w:rsidRPr="00F26298">
        <w:rPr>
          <w:sz w:val="14"/>
          <w:szCs w:val="24"/>
        </w:rPr>
        <w:t>s</w:t>
      </w:r>
      <w:r w:rsidR="000C65D5" w:rsidRPr="00F26298">
        <w:rPr>
          <w:sz w:val="14"/>
          <w:szCs w:val="24"/>
        </w:rPr>
        <w:t xml:space="preserve"> can also apply for a carer season ticket</w:t>
      </w:r>
      <w:r w:rsidRPr="00F26298">
        <w:rPr>
          <w:sz w:val="14"/>
          <w:szCs w:val="24"/>
        </w:rPr>
        <w:t xml:space="preserve">. Could the Carer please fill in their own Season Ticket form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1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1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2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2"/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tbl>
      <w:tblPr>
        <w:tblStyle w:val="TableGrid"/>
        <w:tblpPr w:leftFromText="180" w:rightFromText="180" w:vertAnchor="text" w:horzAnchor="margin" w:tblpY="305"/>
        <w:tblOverlap w:val="never"/>
        <w:tblW w:w="10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F26298" w:rsidRPr="00E3474C" w14:paraId="5FB5FF4B" w14:textId="77777777" w:rsidTr="00F26298">
        <w:trPr>
          <w:trHeight w:val="185"/>
        </w:trPr>
        <w:tc>
          <w:tcPr>
            <w:tcW w:w="10545" w:type="dxa"/>
            <w:vAlign w:val="center"/>
          </w:tcPr>
          <w:p w14:paraId="0CDC530F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7B6B0F22" w14:textId="77777777" w:rsidR="00F26298" w:rsidRPr="00E3474C" w:rsidRDefault="00F26298" w:rsidP="00F26298">
            <w:pPr>
              <w:spacing w:after="0" w:line="240" w:lineRule="auto"/>
              <w:rPr>
                <w:sz w:val="12"/>
                <w:szCs w:val="16"/>
              </w:rPr>
            </w:pPr>
          </w:p>
          <w:p w14:paraId="55307D64" w14:textId="77777777" w:rsidR="00F26298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  <w:p w14:paraId="404750DA" w14:textId="77777777" w:rsidR="00F26298" w:rsidRDefault="00F26298" w:rsidP="00F26298">
            <w:pPr>
              <w:spacing w:after="0" w:line="240" w:lineRule="auto"/>
              <w:rPr>
                <w:szCs w:val="28"/>
              </w:rPr>
            </w:pPr>
          </w:p>
          <w:p w14:paraId="086682D6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</w:p>
        </w:tc>
      </w:tr>
    </w:tbl>
    <w:p w14:paraId="4EDD2669" w14:textId="2395BE58" w:rsidR="000F6780" w:rsidRPr="000F6780" w:rsidRDefault="000F6780" w:rsidP="00F26298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B7095"/>
    <w:rsid w:val="00AB7EE5"/>
    <w:rsid w:val="00B00E10"/>
    <w:rsid w:val="00B10CAD"/>
    <w:rsid w:val="00B24187"/>
    <w:rsid w:val="00B51ABA"/>
    <w:rsid w:val="00BE3EDD"/>
    <w:rsid w:val="00BF11B7"/>
    <w:rsid w:val="00BF63A6"/>
    <w:rsid w:val="00C108F7"/>
    <w:rsid w:val="00C40AAF"/>
    <w:rsid w:val="00C72900"/>
    <w:rsid w:val="00C91E98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86880"/>
    <w:rsid w:val="00EA14C9"/>
    <w:rsid w:val="00EB0A0C"/>
    <w:rsid w:val="00ED2943"/>
    <w:rsid w:val="00F26298"/>
    <w:rsid w:val="00F31F31"/>
    <w:rsid w:val="00F366A3"/>
    <w:rsid w:val="00F722DA"/>
    <w:rsid w:val="00F975A7"/>
    <w:rsid w:val="00FE050E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5</cp:revision>
  <cp:lastPrinted>2023-04-27T10:13:00Z</cp:lastPrinted>
  <dcterms:created xsi:type="dcterms:W3CDTF">2023-04-27T10:10:00Z</dcterms:created>
  <dcterms:modified xsi:type="dcterms:W3CDTF">2023-06-02T15:19:00Z</dcterms:modified>
</cp:coreProperties>
</file>